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91FD6" w14:textId="298685B4" w:rsidR="002863EF" w:rsidRPr="00603671" w:rsidRDefault="002863EF" w:rsidP="00603671">
      <w:pPr>
        <w:jc w:val="center"/>
        <w:rPr>
          <w:b/>
          <w:sz w:val="24"/>
          <w:u w:val="single"/>
        </w:rPr>
      </w:pPr>
      <w:r w:rsidRPr="00603671">
        <w:rPr>
          <w:b/>
          <w:sz w:val="24"/>
          <w:u w:val="single"/>
        </w:rPr>
        <w:t>R</w:t>
      </w:r>
      <w:r w:rsidR="00603671">
        <w:rPr>
          <w:b/>
          <w:sz w:val="24"/>
          <w:u w:val="single"/>
        </w:rPr>
        <w:t>egulamin</w:t>
      </w:r>
      <w:r w:rsidRPr="00603671">
        <w:rPr>
          <w:b/>
          <w:sz w:val="24"/>
          <w:u w:val="single"/>
        </w:rPr>
        <w:t xml:space="preserve"> </w:t>
      </w:r>
      <w:r w:rsidR="00603671">
        <w:rPr>
          <w:b/>
          <w:sz w:val="24"/>
          <w:u w:val="single"/>
        </w:rPr>
        <w:t>- BIEGU</w:t>
      </w:r>
      <w:r w:rsidRPr="00603671">
        <w:rPr>
          <w:b/>
          <w:sz w:val="24"/>
          <w:u w:val="single"/>
        </w:rPr>
        <w:t xml:space="preserve"> Z PRZESZKODAMI DLA DZIECI</w:t>
      </w:r>
    </w:p>
    <w:p w14:paraId="1D6E93DE" w14:textId="341670F7" w:rsidR="002863EF" w:rsidRDefault="002863EF" w:rsidP="00603671">
      <w:pPr>
        <w:pStyle w:val="Akapitzlist"/>
        <w:numPr>
          <w:ilvl w:val="0"/>
          <w:numId w:val="1"/>
        </w:numPr>
        <w:jc w:val="both"/>
      </w:pPr>
      <w:r w:rsidRPr="002863EF">
        <w:t>Organizator biegu</w:t>
      </w:r>
      <w:r>
        <w:t>: MOSiR Czechowice-Dziedzice</w:t>
      </w:r>
      <w:r w:rsidR="00272958">
        <w:t>.</w:t>
      </w:r>
    </w:p>
    <w:p w14:paraId="0C4F2062" w14:textId="5BD4D5C7" w:rsidR="00603671" w:rsidRDefault="00603671" w:rsidP="00603671">
      <w:pPr>
        <w:pStyle w:val="Akapitzlist"/>
        <w:numPr>
          <w:ilvl w:val="0"/>
          <w:numId w:val="1"/>
        </w:numPr>
        <w:jc w:val="both"/>
      </w:pPr>
      <w:r>
        <w:t>Liczba uczestników gry jest ograniczona i określona przez Organizatora. Każdy uczestnik musi mieć wykupiona wejściówkę na Kąpielisko.</w:t>
      </w:r>
    </w:p>
    <w:p w14:paraId="798352CA" w14:textId="4B9BFBBA" w:rsidR="00603671" w:rsidRDefault="00603671" w:rsidP="00603671">
      <w:pPr>
        <w:pStyle w:val="Akapitzlist"/>
        <w:numPr>
          <w:ilvl w:val="0"/>
          <w:numId w:val="1"/>
        </w:numPr>
        <w:jc w:val="both"/>
      </w:pPr>
      <w:r>
        <w:t>Warunkiem uczestnictwa jest wypełniona karta zgłoszeniowa, klauzula informacyjna oraz dokonanie opłaty za zajęcia.</w:t>
      </w:r>
    </w:p>
    <w:p w14:paraId="7FB9DDF8" w14:textId="3C12FF9E" w:rsidR="00603671" w:rsidRDefault="00603671" w:rsidP="00603671">
      <w:pPr>
        <w:pStyle w:val="Akapitzlist"/>
        <w:numPr>
          <w:ilvl w:val="0"/>
          <w:numId w:val="1"/>
        </w:numPr>
        <w:jc w:val="both"/>
      </w:pPr>
      <w:r>
        <w:t>Każdy  uczestnik  treningu  jest  zobowiązany  do  zapoznania  się  z  niniejszym regulaminem. Nie zapoznanie się z niniejszym regulaminem nie zwalnia uczestnika zajęć z jego przestrzegania. Zgłoszenie  się do  udziału  w organizowanych  zajęciach jest jednoznaczne z akceptacją niniejszego Regulaminu. W trakcie Zabawy Uczestnicy mają obowiązek postępować zgodnie z Regulaminem pod rygorem wykluczenia ich z Podchodów.</w:t>
      </w:r>
    </w:p>
    <w:p w14:paraId="6256D6F6" w14:textId="64C43538" w:rsidR="002863EF" w:rsidRDefault="002863EF" w:rsidP="00603671">
      <w:pPr>
        <w:pStyle w:val="Akapitzlist"/>
        <w:numPr>
          <w:ilvl w:val="0"/>
          <w:numId w:val="1"/>
        </w:numPr>
        <w:jc w:val="both"/>
      </w:pPr>
      <w:r w:rsidRPr="002863EF">
        <w:t>Cel biegu:</w:t>
      </w:r>
      <w:r w:rsidR="00603671">
        <w:t xml:space="preserve"> u</w:t>
      </w:r>
      <w:r w:rsidRPr="002863EF">
        <w:t>powszechnianie biegania z przeszkodami jako dobrej zabawy</w:t>
      </w:r>
      <w:r w:rsidR="00603671">
        <w:t xml:space="preserve"> oraz p</w:t>
      </w:r>
      <w:r w:rsidRPr="002863EF">
        <w:t>romocja aktywności fizycznej i zdrowego stylu życia wśród dzieci</w:t>
      </w:r>
      <w:r w:rsidR="00866C6B">
        <w:t xml:space="preserve"> </w:t>
      </w:r>
      <w:r w:rsidRPr="002863EF">
        <w:t>i młodzieży</w:t>
      </w:r>
      <w:r w:rsidR="00866C6B">
        <w:t>.</w:t>
      </w:r>
    </w:p>
    <w:p w14:paraId="75CF06A2" w14:textId="77777777" w:rsidR="002863EF" w:rsidRDefault="002863EF" w:rsidP="00603671">
      <w:pPr>
        <w:pStyle w:val="Akapitzlist"/>
        <w:numPr>
          <w:ilvl w:val="0"/>
          <w:numId w:val="1"/>
        </w:numPr>
        <w:jc w:val="both"/>
      </w:pPr>
      <w:r w:rsidRPr="002863EF">
        <w:t>Start będzie się odbywał w kategoriach wiekowych:</w:t>
      </w:r>
    </w:p>
    <w:p w14:paraId="5C98B7EA" w14:textId="6ADB4A83" w:rsidR="002863EF" w:rsidRDefault="002863EF" w:rsidP="00603671">
      <w:pPr>
        <w:pStyle w:val="Akapitzlist"/>
        <w:jc w:val="both"/>
      </w:pPr>
      <w:r w:rsidRPr="002863EF">
        <w:t>•</w:t>
      </w:r>
      <w:r w:rsidR="009B61DB">
        <w:t xml:space="preserve"> 5-6 lat, 7-8 lat, 9-10 lat, 11-13 lat</w:t>
      </w:r>
    </w:p>
    <w:p w14:paraId="08A013AA" w14:textId="7F1DAF81" w:rsidR="002863EF" w:rsidRDefault="002863EF" w:rsidP="00603671">
      <w:pPr>
        <w:pStyle w:val="Akapitzlist"/>
        <w:jc w:val="both"/>
      </w:pPr>
      <w:r w:rsidRPr="002863EF">
        <w:t>W  przypadku, gdy w danej kategorii zgłoszonych będzie mniej niż 3 osoby, zgłoszeni uczestnicy będą przeniesieni do kategorii wyższej lub niższej. O przeniesieniu do właściwej kategorii każdorazowo decyduje Organizator.</w:t>
      </w:r>
      <w:r>
        <w:t xml:space="preserve"> </w:t>
      </w:r>
      <w:r w:rsidRPr="002863EF">
        <w:t xml:space="preserve">Po przekroczeniu linii mety uczestnik otrzyma pamiątkowy </w:t>
      </w:r>
      <w:r>
        <w:t>medal</w:t>
      </w:r>
      <w:r w:rsidRPr="002863EF">
        <w:t xml:space="preserve"> uczestnictwa w biegu.</w:t>
      </w:r>
    </w:p>
    <w:p w14:paraId="164DF0BF" w14:textId="2655C543" w:rsidR="002863EF" w:rsidRDefault="002863EF" w:rsidP="00603671">
      <w:pPr>
        <w:pStyle w:val="Akapitzlist"/>
        <w:numPr>
          <w:ilvl w:val="0"/>
          <w:numId w:val="1"/>
        </w:numPr>
        <w:jc w:val="both"/>
      </w:pPr>
      <w:r w:rsidRPr="002863EF">
        <w:t xml:space="preserve">W biegach dziecięcych i młodzieżowych może wziąć udział każde dziecko  pod  warunkiem dokonania prawidłowego zgłoszenia na </w:t>
      </w:r>
      <w:r>
        <w:t>karcie</w:t>
      </w:r>
      <w:r w:rsidRPr="002863EF">
        <w:t xml:space="preserve"> zgłoszenio</w:t>
      </w:r>
      <w:r>
        <w:t xml:space="preserve">wej która także będzie dostępna na stronie www.mosir.czechowice-dziedzice.pl </w:t>
      </w:r>
      <w:r w:rsidRPr="002863EF">
        <w:t>oraz</w:t>
      </w:r>
      <w:r>
        <w:t xml:space="preserve"> po </w:t>
      </w:r>
      <w:r w:rsidRPr="002863EF">
        <w:t xml:space="preserve"> wypełnie</w:t>
      </w:r>
      <w:r>
        <w:t>niu</w:t>
      </w:r>
      <w:r w:rsidRPr="002863EF">
        <w:t xml:space="preserve"> zgody na start</w:t>
      </w:r>
      <w:r>
        <w:t xml:space="preserve"> </w:t>
      </w:r>
      <w:r w:rsidRPr="002863EF">
        <w:t>z podpisem rodzica lub prawnego opiekuna.</w:t>
      </w:r>
    </w:p>
    <w:p w14:paraId="437D5137" w14:textId="362DABD3" w:rsidR="00866C6B" w:rsidRDefault="00866C6B" w:rsidP="00603671">
      <w:pPr>
        <w:pStyle w:val="Akapitzlist"/>
        <w:numPr>
          <w:ilvl w:val="0"/>
          <w:numId w:val="1"/>
        </w:numPr>
        <w:jc w:val="both"/>
      </w:pPr>
      <w:r w:rsidRPr="00866C6B">
        <w:t>Organizator zastrzega limit</w:t>
      </w:r>
      <w:r w:rsidR="00603671">
        <w:t xml:space="preserve"> 140</w:t>
      </w:r>
      <w:r>
        <w:t xml:space="preserve"> </w:t>
      </w:r>
      <w:r w:rsidRPr="00866C6B">
        <w:t>uczestników.</w:t>
      </w:r>
      <w:r w:rsidR="00603671">
        <w:t xml:space="preserve"> </w:t>
      </w:r>
    </w:p>
    <w:p w14:paraId="5DD7AEB4" w14:textId="2C14CB24" w:rsidR="00866C6B" w:rsidRDefault="00866C6B" w:rsidP="00603671">
      <w:pPr>
        <w:pStyle w:val="Akapitzlist"/>
        <w:numPr>
          <w:ilvl w:val="0"/>
          <w:numId w:val="1"/>
        </w:numPr>
        <w:jc w:val="both"/>
      </w:pPr>
      <w:r w:rsidRPr="00866C6B">
        <w:t>Wszyscy zawodnicy startujący w biegach muszą zostać zweryfikowani w Biurze Zawodów</w:t>
      </w:r>
      <w:r w:rsidR="002D2523">
        <w:t xml:space="preserve"> </w:t>
      </w:r>
      <w:r w:rsidRPr="00866C6B">
        <w:t xml:space="preserve">w dniu </w:t>
      </w:r>
      <w:r w:rsidR="002D2523">
        <w:t>06</w:t>
      </w:r>
      <w:r w:rsidRPr="00866C6B">
        <w:t>.0</w:t>
      </w:r>
      <w:r w:rsidR="002D2523">
        <w:t>7</w:t>
      </w:r>
      <w:r w:rsidRPr="00866C6B">
        <w:t xml:space="preserve">.2019r. </w:t>
      </w:r>
      <w:r w:rsidR="00045C76">
        <w:t xml:space="preserve">w godzinach 9:00 - 10:00. </w:t>
      </w:r>
      <w:r w:rsidRPr="00866C6B">
        <w:t>W momencie weryfikacji obecność rodzica lub opiekuna prawnego jest obowiązkowa.</w:t>
      </w:r>
    </w:p>
    <w:p w14:paraId="34C1E903" w14:textId="7E6CE466" w:rsidR="007259BB" w:rsidRDefault="007259BB" w:rsidP="00603671">
      <w:pPr>
        <w:pStyle w:val="Akapitzlist"/>
        <w:numPr>
          <w:ilvl w:val="0"/>
          <w:numId w:val="1"/>
        </w:numPr>
        <w:jc w:val="both"/>
      </w:pPr>
      <w:r>
        <w:t>Bieg ma charakter rekreacyjny nie występują w nim elementy wsp</w:t>
      </w:r>
      <w:bookmarkStart w:id="0" w:name="_GoBack"/>
      <w:bookmarkEnd w:id="0"/>
      <w:r>
        <w:t>ółzawodnictwa.</w:t>
      </w:r>
    </w:p>
    <w:p w14:paraId="71A42812" w14:textId="4F108AFC" w:rsidR="00B66C96" w:rsidRDefault="00B66C96" w:rsidP="00603671">
      <w:pPr>
        <w:pStyle w:val="Akapitzlist"/>
        <w:numPr>
          <w:ilvl w:val="0"/>
          <w:numId w:val="1"/>
        </w:numPr>
        <w:jc w:val="both"/>
      </w:pPr>
      <w:r w:rsidRPr="00B66C96">
        <w:t>Organizatorzy nie odpowiadają za rzeczy zagubione lub pozostawione bez opieki.</w:t>
      </w:r>
    </w:p>
    <w:p w14:paraId="38C80D45" w14:textId="12185334" w:rsidR="000A577D" w:rsidRDefault="000A577D" w:rsidP="00603671">
      <w:pPr>
        <w:pStyle w:val="Akapitzlist"/>
        <w:numPr>
          <w:ilvl w:val="0"/>
          <w:numId w:val="1"/>
        </w:numPr>
        <w:jc w:val="both"/>
      </w:pPr>
      <w:r w:rsidRPr="000A577D">
        <w:t>Organizator zapewnia zabezpieczenie medyczne na czas trwania imprezy biegowej</w:t>
      </w:r>
      <w:r>
        <w:t>.</w:t>
      </w:r>
    </w:p>
    <w:p w14:paraId="4A3C9F12" w14:textId="58B4ABFE" w:rsidR="00B66C96" w:rsidRDefault="00B66C96" w:rsidP="00603671">
      <w:pPr>
        <w:pStyle w:val="Akapitzlist"/>
        <w:numPr>
          <w:ilvl w:val="0"/>
          <w:numId w:val="1"/>
        </w:numPr>
        <w:jc w:val="both"/>
      </w:pPr>
      <w:r w:rsidRPr="00B66C96">
        <w:t xml:space="preserve">Uczestnicy </w:t>
      </w:r>
      <w:r>
        <w:t xml:space="preserve">imprezy </w:t>
      </w:r>
      <w:r w:rsidRPr="00B66C96">
        <w:t>są objęci ubezpieczeniem od następstw nieszczęśliwych wypadków.</w:t>
      </w:r>
    </w:p>
    <w:p w14:paraId="30454F60" w14:textId="75E501F7" w:rsidR="0056616E" w:rsidRDefault="0056616E" w:rsidP="00603671">
      <w:pPr>
        <w:pStyle w:val="Akapitzlist"/>
        <w:numPr>
          <w:ilvl w:val="0"/>
          <w:numId w:val="1"/>
        </w:numPr>
        <w:jc w:val="both"/>
      </w:pPr>
      <w:r w:rsidRPr="0056616E">
        <w:t>Rodzice lub opiekunowie prawni biorą pełną odpowiedzialność za dziecko.</w:t>
      </w:r>
    </w:p>
    <w:p w14:paraId="6D8945F5" w14:textId="0310F7EF" w:rsidR="0056616E" w:rsidRDefault="0056616E" w:rsidP="00603671">
      <w:pPr>
        <w:pStyle w:val="Akapitzlist"/>
        <w:numPr>
          <w:ilvl w:val="0"/>
          <w:numId w:val="1"/>
        </w:numPr>
        <w:jc w:val="both"/>
      </w:pPr>
      <w:r w:rsidRPr="0056616E">
        <w:t>Uczestnik startuje wyłącznie na odpowiedzialność rodzica lub opiekuna prawnego, którzy ponoszą związane z tym ryzyko. Rodzice / opiekunowie prawni przyjmują do wiadomości, że udział w biegu przeszkodami  zwiąże się z wysiłkiem fizycznym i pociąga za sobą naturalne ryzyko i zagrożenie wypadkami, możliwość odniesienia obrażeń ciała i urazów fizycznych.  Przekazanie  Organizatorowi  prawidłowo  wypełnionego formularza zgłoszeniowego</w:t>
      </w:r>
      <w:r>
        <w:t xml:space="preserve"> </w:t>
      </w:r>
      <w:r w:rsidRPr="0056616E">
        <w:t>oznacza, że zgłaszający</w:t>
      </w:r>
      <w:r>
        <w:t xml:space="preserve"> </w:t>
      </w:r>
      <w:r w:rsidRPr="0056616E">
        <w:t>uczestnika  do  biegu</w:t>
      </w:r>
      <w:r>
        <w:t xml:space="preserve"> </w:t>
      </w:r>
      <w:r w:rsidRPr="0056616E">
        <w:t>z  przeszkodami, rozważyli i ocenili charakter, zakres i stopień ryzyka wiążącego się z uczestnictwem w biegu z przeszkodami i dobrowolnie zdecydowali się podjąć to ryzyko, zgłaszając uczestnika  do biegu z przeszkodami wyłącznie na własną odpowiedzialność.</w:t>
      </w:r>
    </w:p>
    <w:p w14:paraId="476D681F" w14:textId="77777777" w:rsidR="0056616E" w:rsidRDefault="0056616E" w:rsidP="00603671">
      <w:pPr>
        <w:pStyle w:val="Akapitzlist"/>
        <w:numPr>
          <w:ilvl w:val="0"/>
          <w:numId w:val="1"/>
        </w:numPr>
        <w:jc w:val="both"/>
      </w:pPr>
      <w:r w:rsidRPr="0056616E">
        <w:t>Zabrania się wnoszenia na trasę biegu przedmiotów, które mogą być niebezpieczne dla innych uczestników</w:t>
      </w:r>
      <w:r>
        <w:t xml:space="preserve">. </w:t>
      </w:r>
    </w:p>
    <w:p w14:paraId="3D043F4D" w14:textId="4B4054F6" w:rsidR="0056616E" w:rsidRDefault="0056616E" w:rsidP="00603671">
      <w:pPr>
        <w:pStyle w:val="Akapitzlist"/>
        <w:numPr>
          <w:ilvl w:val="0"/>
          <w:numId w:val="1"/>
        </w:numPr>
        <w:jc w:val="both"/>
      </w:pPr>
      <w:r w:rsidRPr="0056616E">
        <w:t>Ze względu na bezpieczeństwo własne oraz innych uczestników, jak i w trosce o stan przeszkód na trasie ZAKAZANE jest startowanie w butach kolcach/ w butach z kolcami.</w:t>
      </w:r>
    </w:p>
    <w:p w14:paraId="7E084A30" w14:textId="6354F193" w:rsidR="0056616E" w:rsidRDefault="00856D07" w:rsidP="00603671">
      <w:pPr>
        <w:pStyle w:val="Akapitzlist"/>
        <w:numPr>
          <w:ilvl w:val="0"/>
          <w:numId w:val="1"/>
        </w:numPr>
        <w:jc w:val="both"/>
      </w:pPr>
      <w:r w:rsidRPr="00856D07">
        <w:t>Bieg odbędzie się bez względu na warunki atmosferyczne.</w:t>
      </w:r>
    </w:p>
    <w:p w14:paraId="4CC4829F" w14:textId="5BB88445" w:rsidR="00856D07" w:rsidRDefault="00856D07" w:rsidP="00603671">
      <w:pPr>
        <w:pStyle w:val="Akapitzlist"/>
        <w:numPr>
          <w:ilvl w:val="0"/>
          <w:numId w:val="1"/>
        </w:numPr>
        <w:jc w:val="both"/>
      </w:pPr>
      <w:r w:rsidRPr="00856D07">
        <w:lastRenderedPageBreak/>
        <w:t>Warunkiem udziału w biegu  z  przeszkodami</w:t>
      </w:r>
      <w:r>
        <w:t xml:space="preserve"> </w:t>
      </w:r>
      <w:r w:rsidRPr="00856D07">
        <w:t>jest</w:t>
      </w:r>
      <w:r>
        <w:t xml:space="preserve"> </w:t>
      </w:r>
      <w:r w:rsidRPr="00856D07">
        <w:t>wyrażenie zgody  na  przestrzeganie niniejszego regulaminu.</w:t>
      </w:r>
    </w:p>
    <w:p w14:paraId="4D831105" w14:textId="77777777" w:rsidR="00BF6843" w:rsidRDefault="00BF6843" w:rsidP="00603671">
      <w:pPr>
        <w:pStyle w:val="Akapitzlist"/>
        <w:numPr>
          <w:ilvl w:val="0"/>
          <w:numId w:val="1"/>
        </w:numPr>
        <w:jc w:val="both"/>
      </w:pPr>
      <w:r w:rsidRPr="00BF6843">
        <w:t>Ostateczna interpretacja regulaminu należy do organizatora.</w:t>
      </w:r>
    </w:p>
    <w:p w14:paraId="2AF1F9CA" w14:textId="1DDC4590" w:rsidR="00BF6843" w:rsidRDefault="00BF6843" w:rsidP="00603671">
      <w:pPr>
        <w:pStyle w:val="Akapitzlist"/>
        <w:numPr>
          <w:ilvl w:val="0"/>
          <w:numId w:val="1"/>
        </w:numPr>
        <w:jc w:val="both"/>
      </w:pPr>
      <w:r w:rsidRPr="00BF6843">
        <w:t>Organizator zastrzega sobie prawo do</w:t>
      </w:r>
      <w:r>
        <w:t xml:space="preserve"> </w:t>
      </w:r>
      <w:r w:rsidRPr="00BF6843">
        <w:t>przerwania imprezy.</w:t>
      </w:r>
    </w:p>
    <w:p w14:paraId="2ED70C50" w14:textId="32D9575D" w:rsidR="00BF6843" w:rsidRDefault="00BF6843" w:rsidP="00603671">
      <w:pPr>
        <w:pStyle w:val="Akapitzlist"/>
        <w:numPr>
          <w:ilvl w:val="0"/>
          <w:numId w:val="1"/>
        </w:numPr>
        <w:jc w:val="both"/>
      </w:pPr>
      <w:r w:rsidRPr="00BF6843">
        <w:t>Organizator zastrzega sobie możliwość zmian w regulaminie</w:t>
      </w:r>
      <w:r w:rsidR="00570FCA">
        <w:t xml:space="preserve"> oraz </w:t>
      </w:r>
      <w:r w:rsidR="00570FCA" w:rsidRPr="00570FCA">
        <w:t>prawo  do  zmiany  Regulaminu w każdej chwili.</w:t>
      </w:r>
    </w:p>
    <w:p w14:paraId="50B72188" w14:textId="2F496C93" w:rsidR="00856D07" w:rsidRDefault="00BF6843" w:rsidP="00603671">
      <w:pPr>
        <w:pStyle w:val="Akapitzlist"/>
        <w:numPr>
          <w:ilvl w:val="0"/>
          <w:numId w:val="1"/>
        </w:numPr>
        <w:jc w:val="both"/>
      </w:pPr>
      <w:r w:rsidRPr="00BF6843">
        <w:t>W sprawach nie ujętych w regulaminie ostateczną decyzję podejmuje organizator.</w:t>
      </w:r>
    </w:p>
    <w:sectPr w:rsidR="0085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130F"/>
    <w:multiLevelType w:val="hybridMultilevel"/>
    <w:tmpl w:val="7778C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23"/>
    <w:rsid w:val="00045C76"/>
    <w:rsid w:val="00053F5F"/>
    <w:rsid w:val="000A577D"/>
    <w:rsid w:val="000B2723"/>
    <w:rsid w:val="00272958"/>
    <w:rsid w:val="002863EF"/>
    <w:rsid w:val="002D2523"/>
    <w:rsid w:val="0056616E"/>
    <w:rsid w:val="00570FCA"/>
    <w:rsid w:val="00603671"/>
    <w:rsid w:val="006706D4"/>
    <w:rsid w:val="007259BB"/>
    <w:rsid w:val="00856D07"/>
    <w:rsid w:val="00866C6B"/>
    <w:rsid w:val="009B61DB"/>
    <w:rsid w:val="00A4101F"/>
    <w:rsid w:val="00B66C96"/>
    <w:rsid w:val="00BF6843"/>
    <w:rsid w:val="00D56C92"/>
    <w:rsid w:val="00E2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1A42"/>
  <w15:chartTrackingRefBased/>
  <w15:docId w15:val="{1D0B8C74-5CA4-4E7D-A832-B024FDA4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mosir mosir</cp:lastModifiedBy>
  <cp:revision>20</cp:revision>
  <dcterms:created xsi:type="dcterms:W3CDTF">2019-06-26T14:51:00Z</dcterms:created>
  <dcterms:modified xsi:type="dcterms:W3CDTF">2019-06-27T09:49:00Z</dcterms:modified>
</cp:coreProperties>
</file>